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iSmrfOwRGzkrYKVSpdfECdQq3w==">AMUW2mUSMwjqDSrMW9WVXbK9YCeBCgivz5M7XgQ03mUpj7SIFB0PcH2uiSj3qPmVUW4OOS652cjGiu68K4wtCQ2MSfEYPYw4m4cxaaJtLVnpqAlQg+CMuYvwrp9KLCEcwcMw+hG03QW0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